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9449" w14:textId="77777777" w:rsidR="00FD5BA4" w:rsidRPr="00814E35" w:rsidRDefault="00FD5BA4" w:rsidP="00814E35">
      <w:pPr>
        <w:widowControl/>
        <w:adjustRightInd w:val="0"/>
        <w:snapToGrid w:val="0"/>
        <w:spacing w:line="260" w:lineRule="exact"/>
        <w:jc w:val="left"/>
        <w:rPr>
          <w:rFonts w:ascii="BIZ UDPゴシック" w:eastAsia="BIZ UDPゴシック" w:hAnsi="BIZ UDPゴシック" w:cs="Meiryo UI"/>
          <w:sz w:val="18"/>
          <w:szCs w:val="18"/>
          <w:u w:val="single"/>
        </w:rPr>
      </w:pPr>
      <w:r w:rsidRPr="00814E35">
        <w:rPr>
          <w:rFonts w:ascii="BIZ UDPゴシック" w:eastAsia="BIZ UDPゴシック" w:hAnsi="BIZ UDPゴシック" w:cs="Meiryo UI" w:hint="eastAsia"/>
          <w:sz w:val="18"/>
          <w:szCs w:val="18"/>
          <w:u w:val="single"/>
        </w:rPr>
        <w:t>ゲートシティ大崎イベント事務局 宛</w:t>
      </w:r>
    </w:p>
    <w:p w14:paraId="483081BF" w14:textId="77777777" w:rsidR="006B717C" w:rsidRPr="006B717C" w:rsidRDefault="006B717C" w:rsidP="00814E35">
      <w:pPr>
        <w:widowControl/>
        <w:shd w:val="clear" w:color="auto" w:fill="E2EFD9" w:themeFill="accent6" w:themeFillTint="33"/>
        <w:adjustRightInd w:val="0"/>
        <w:snapToGrid w:val="0"/>
        <w:jc w:val="center"/>
        <w:rPr>
          <w:rFonts w:ascii="BIZ UDPゴシック" w:eastAsia="BIZ UDPゴシック" w:hAnsi="BIZ UDPゴシック" w:cs="Meiryo UI"/>
          <w:sz w:val="16"/>
          <w:szCs w:val="14"/>
        </w:rPr>
      </w:pPr>
    </w:p>
    <w:p w14:paraId="26284BF3" w14:textId="0037FC02" w:rsidR="00392391" w:rsidRDefault="00392391" w:rsidP="00814E35">
      <w:pPr>
        <w:widowControl/>
        <w:shd w:val="clear" w:color="auto" w:fill="E2EFD9" w:themeFill="accent6" w:themeFillTint="33"/>
        <w:adjustRightInd w:val="0"/>
        <w:snapToGrid w:val="0"/>
        <w:jc w:val="center"/>
        <w:rPr>
          <w:rFonts w:ascii="BIZ UDPゴシック" w:eastAsia="BIZ UDPゴシック" w:hAnsi="BIZ UDPゴシック" w:cs="Meiryo UI"/>
          <w:szCs w:val="20"/>
        </w:rPr>
      </w:pPr>
      <w:r w:rsidRPr="00392391">
        <w:rPr>
          <w:rFonts w:ascii="BIZ UDPゴシック" w:eastAsia="BIZ UDPゴシック" w:hAnsi="BIZ UDPゴシック" w:cs="Meiryo UI" w:hint="eastAsia"/>
          <w:szCs w:val="20"/>
        </w:rPr>
        <w:t>ゲートシティ大崎</w:t>
      </w:r>
      <w:r w:rsidR="00E2283A" w:rsidRPr="00E2283A">
        <w:rPr>
          <w:rFonts w:ascii="BIZ UDPゴシック" w:eastAsia="BIZ UDPゴシック" w:hAnsi="BIZ UDPゴシック" w:cs="Meiryo UI" w:hint="eastAsia"/>
          <w:szCs w:val="20"/>
        </w:rPr>
        <w:t xml:space="preserve">　入居企業対抗</w:t>
      </w:r>
    </w:p>
    <w:p w14:paraId="10BDE363" w14:textId="75F6DEA1" w:rsidR="00FD5BA4" w:rsidRPr="006B717C" w:rsidRDefault="00E2283A" w:rsidP="00814E35">
      <w:pPr>
        <w:widowControl/>
        <w:shd w:val="clear" w:color="auto" w:fill="E2EFD9" w:themeFill="accent6" w:themeFillTint="33"/>
        <w:adjustRightInd w:val="0"/>
        <w:snapToGrid w:val="0"/>
        <w:jc w:val="center"/>
        <w:rPr>
          <w:rFonts w:ascii="BIZ UDPゴシック" w:eastAsia="BIZ UDPゴシック" w:hAnsi="BIZ UDPゴシック" w:cs="Meiryo UI"/>
          <w:b/>
          <w:sz w:val="32"/>
          <w:szCs w:val="24"/>
        </w:rPr>
      </w:pPr>
      <w:r w:rsidRPr="00E2283A">
        <w:rPr>
          <w:rFonts w:ascii="BIZ UDPゴシック" w:eastAsia="BIZ UDPゴシック" w:hAnsi="BIZ UDPゴシック" w:cs="Meiryo UI" w:hint="eastAsia"/>
          <w:b/>
          <w:sz w:val="36"/>
          <w:szCs w:val="28"/>
        </w:rPr>
        <w:t>第６回バンドコンテスト</w:t>
      </w:r>
      <w:r w:rsidR="00814E35" w:rsidRPr="006B717C">
        <w:rPr>
          <w:rFonts w:ascii="BIZ UDPゴシック" w:eastAsia="BIZ UDPゴシック" w:hAnsi="BIZ UDPゴシック" w:cs="Meiryo UI" w:hint="eastAsia"/>
          <w:b/>
          <w:sz w:val="32"/>
          <w:szCs w:val="24"/>
        </w:rPr>
        <w:t xml:space="preserve">　</w:t>
      </w:r>
      <w:r w:rsidR="00FD5BA4" w:rsidRPr="006B717C">
        <w:rPr>
          <w:rFonts w:ascii="BIZ UDPゴシック" w:eastAsia="BIZ UDPゴシック" w:hAnsi="BIZ UDPゴシック" w:cs="Meiryo UI" w:hint="eastAsia"/>
          <w:b/>
          <w:sz w:val="32"/>
          <w:szCs w:val="24"/>
        </w:rPr>
        <w:t>エントリーシート</w:t>
      </w:r>
    </w:p>
    <w:p w14:paraId="5FC91784" w14:textId="3EA4C80C" w:rsidR="00FD5BA4" w:rsidRDefault="00FD5BA4" w:rsidP="00814E35">
      <w:pPr>
        <w:widowControl/>
        <w:shd w:val="clear" w:color="auto" w:fill="E2EFD9" w:themeFill="accent6" w:themeFillTint="33"/>
        <w:adjustRightInd w:val="0"/>
        <w:snapToGrid w:val="0"/>
        <w:jc w:val="center"/>
        <w:rPr>
          <w:rFonts w:ascii="BIZ UDPゴシック" w:eastAsia="BIZ UDPゴシック" w:hAnsi="BIZ UDPゴシック" w:cs="Meiryo UI"/>
          <w:b/>
          <w:color w:val="FFFFFF" w:themeColor="background1"/>
          <w:shd w:val="pct15" w:color="auto" w:fill="FFFFFF"/>
        </w:rPr>
      </w:pPr>
      <w:r w:rsidRPr="00814E35">
        <w:rPr>
          <w:rFonts w:ascii="BIZ UDPゴシック" w:eastAsia="BIZ UDPゴシック" w:hAnsi="BIZ UDPゴシック" w:cs="Meiryo UI" w:hint="eastAsia"/>
          <w:b/>
          <w:color w:val="FFFFFF" w:themeColor="background1"/>
          <w:sz w:val="16"/>
          <w:szCs w:val="16"/>
          <w:highlight w:val="red"/>
          <w:shd w:val="pct15" w:color="auto" w:fill="FFFFFF"/>
        </w:rPr>
        <w:t>＜エントリー期間＞</w:t>
      </w:r>
      <w:r w:rsidRPr="00814E35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 xml:space="preserve">　1</w:t>
      </w:r>
      <w:r w:rsidR="00950DA6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>1</w:t>
      </w:r>
      <w:r w:rsidRPr="00814E35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>月</w:t>
      </w:r>
      <w:r w:rsidR="00950DA6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>7</w:t>
      </w:r>
      <w:r w:rsidR="00747FC8" w:rsidRPr="00814E35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>日（</w:t>
      </w:r>
      <w:r w:rsidR="00814E35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>金</w:t>
      </w:r>
      <w:r w:rsidR="008D33F7" w:rsidRPr="00814E35">
        <w:rPr>
          <w:rFonts w:ascii="BIZ UDPゴシック" w:eastAsia="BIZ UDPゴシック" w:hAnsi="BIZ UDPゴシック" w:cs="Meiryo UI" w:hint="eastAsia"/>
          <w:b/>
          <w:color w:val="FFFFFF" w:themeColor="background1"/>
          <w:highlight w:val="red"/>
          <w:shd w:val="pct15" w:color="auto" w:fill="FFFFFF"/>
        </w:rPr>
        <w:t>）まで</w:t>
      </w:r>
    </w:p>
    <w:p w14:paraId="6C2FF1A8" w14:textId="2BEE8D79" w:rsidR="006B717C" w:rsidRPr="006B717C" w:rsidRDefault="006B717C" w:rsidP="00814E35">
      <w:pPr>
        <w:widowControl/>
        <w:shd w:val="clear" w:color="auto" w:fill="E2EFD9" w:themeFill="accent6" w:themeFillTint="33"/>
        <w:adjustRightInd w:val="0"/>
        <w:snapToGrid w:val="0"/>
        <w:jc w:val="center"/>
        <w:rPr>
          <w:rFonts w:ascii="BIZ UDPゴシック" w:eastAsia="BIZ UDPゴシック" w:hAnsi="BIZ UDPゴシック" w:cs="Meiryo UI"/>
          <w:b/>
          <w:color w:val="FFFFFF" w:themeColor="background1"/>
          <w:sz w:val="16"/>
          <w:szCs w:val="18"/>
          <w:shd w:val="pct15" w:color="auto" w:fill="FFFFFF"/>
        </w:rPr>
      </w:pPr>
    </w:p>
    <w:p w14:paraId="5E660442" w14:textId="7CE57BCC" w:rsidR="00FD5BA4" w:rsidRPr="00814E35" w:rsidRDefault="00FD5BA4" w:rsidP="0046025E">
      <w:pPr>
        <w:widowControl/>
        <w:ind w:firstLineChars="100" w:firstLine="160"/>
        <w:jc w:val="left"/>
        <w:rPr>
          <w:rFonts w:ascii="BIZ UDPゴシック" w:eastAsia="BIZ UDPゴシック" w:hAnsi="BIZ UDPゴシック" w:cs="Meiryo UI"/>
          <w:sz w:val="16"/>
          <w:szCs w:val="16"/>
        </w:rPr>
      </w:pPr>
      <w:r w:rsidRPr="00814E35">
        <w:rPr>
          <w:rFonts w:ascii="BIZ UDPゴシック" w:eastAsia="BIZ UDPゴシック" w:hAnsi="BIZ UDPゴシック" w:cs="Meiryo UI" w:hint="eastAsia"/>
          <w:sz w:val="16"/>
          <w:szCs w:val="16"/>
        </w:rPr>
        <w:t>●下記ご入力のうえ、</w:t>
      </w:r>
      <w:r w:rsidR="00BF6F40" w:rsidRPr="00814E35">
        <w:rPr>
          <w:rFonts w:ascii="BIZ UDPゴシック" w:eastAsia="BIZ UDPゴシック" w:hAnsi="BIZ UDPゴシック" w:cs="Meiryo UI" w:hint="eastAsia"/>
          <w:sz w:val="16"/>
          <w:szCs w:val="16"/>
        </w:rPr>
        <w:t>メールでの</w:t>
      </w:r>
      <w:r w:rsidR="007167EA" w:rsidRPr="00814E35">
        <w:rPr>
          <w:rFonts w:ascii="BIZ UDPゴシック" w:eastAsia="BIZ UDPゴシック" w:hAnsi="BIZ UDPゴシック" w:cs="Meiryo UI" w:hint="eastAsia"/>
          <w:sz w:val="16"/>
          <w:szCs w:val="16"/>
        </w:rPr>
        <w:t>ご</w:t>
      </w:r>
      <w:r w:rsidRPr="00814E35">
        <w:rPr>
          <w:rFonts w:ascii="BIZ UDPゴシック" w:eastAsia="BIZ UDPゴシック" w:hAnsi="BIZ UDPゴシック" w:cs="Meiryo UI" w:hint="eastAsia"/>
          <w:sz w:val="16"/>
          <w:szCs w:val="16"/>
        </w:rPr>
        <w:t>送信をお願い</w:t>
      </w:r>
      <w:r w:rsidR="00CE69BA" w:rsidRPr="00814E35">
        <w:rPr>
          <w:rFonts w:ascii="BIZ UDPゴシック" w:eastAsia="BIZ UDPゴシック" w:hAnsi="BIZ UDPゴシック" w:cs="Meiryo UI" w:hint="eastAsia"/>
          <w:sz w:val="16"/>
          <w:szCs w:val="16"/>
        </w:rPr>
        <w:t>いた</w:t>
      </w:r>
      <w:r w:rsidRPr="00814E35">
        <w:rPr>
          <w:rFonts w:ascii="BIZ UDPゴシック" w:eastAsia="BIZ UDPゴシック" w:hAnsi="BIZ UDPゴシック" w:cs="Meiryo UI" w:hint="eastAsia"/>
          <w:sz w:val="16"/>
          <w:szCs w:val="16"/>
        </w:rPr>
        <w:t>します。</w:t>
      </w:r>
      <w:r w:rsidR="006E5776" w:rsidRPr="00814E35">
        <w:rPr>
          <w:rFonts w:ascii="BIZ UDPゴシック" w:eastAsia="BIZ UDPゴシック" w:hAnsi="BIZ UDPゴシック" w:cs="Meiryo UI" w:hint="eastAsia"/>
          <w:sz w:val="16"/>
          <w:szCs w:val="16"/>
        </w:rPr>
        <w:t xml:space="preserve">　　　</w:t>
      </w:r>
      <w:r w:rsidR="00814E35">
        <w:rPr>
          <w:rFonts w:ascii="BIZ UDPゴシック" w:eastAsia="BIZ UDPゴシック" w:hAnsi="BIZ UDPゴシック" w:cs="Meiryo UI" w:hint="eastAsia"/>
          <w:sz w:val="16"/>
          <w:szCs w:val="16"/>
        </w:rPr>
        <w:t xml:space="preserve">　　　　　　　　　　　　　　　　　　　　　　　　　　</w:t>
      </w:r>
      <w:r w:rsidR="006E5776" w:rsidRPr="00814E35">
        <w:rPr>
          <w:rFonts w:ascii="BIZ UDPゴシック" w:eastAsia="BIZ UDPゴシック" w:hAnsi="BIZ UDPゴシック" w:cs="Meiryo UI" w:hint="eastAsia"/>
          <w:sz w:val="16"/>
          <w:szCs w:val="16"/>
        </w:rPr>
        <w:t xml:space="preserve">　　</w:t>
      </w:r>
      <w:r w:rsidRPr="00814E35">
        <w:rPr>
          <w:rFonts w:ascii="BIZ UDPゴシック" w:eastAsia="BIZ UDPゴシック" w:hAnsi="BIZ UDPゴシック" w:cs="Meiryo UI" w:hint="eastAsia"/>
          <w:sz w:val="18"/>
          <w:szCs w:val="18"/>
        </w:rPr>
        <w:t>（記入日）</w:t>
      </w:r>
      <w:r w:rsidRPr="00814E35">
        <w:rPr>
          <w:rFonts w:ascii="BIZ UDPゴシック" w:eastAsia="BIZ UDPゴシック" w:hAnsi="BIZ UDPゴシック" w:cs="Meiryo UI" w:hint="eastAsia"/>
        </w:rPr>
        <w:t xml:space="preserve">　</w:t>
      </w:r>
      <w:r w:rsidR="00747FC8" w:rsidRPr="00814E35">
        <w:rPr>
          <w:rFonts w:ascii="BIZ UDPゴシック" w:eastAsia="BIZ UDPゴシック" w:hAnsi="BIZ UDPゴシック" w:cs="Meiryo UI" w:hint="eastAsia"/>
          <w:sz w:val="16"/>
          <w:szCs w:val="16"/>
        </w:rPr>
        <w:t>20</w:t>
      </w:r>
      <w:r w:rsidR="00814E35">
        <w:rPr>
          <w:rFonts w:ascii="BIZ UDPゴシック" w:eastAsia="BIZ UDPゴシック" w:hAnsi="BIZ UDPゴシック" w:cs="Meiryo UI" w:hint="eastAsia"/>
          <w:sz w:val="16"/>
          <w:szCs w:val="16"/>
        </w:rPr>
        <w:t>2</w:t>
      </w:r>
      <w:r w:rsidR="00530D40">
        <w:rPr>
          <w:rFonts w:ascii="BIZ UDPゴシック" w:eastAsia="BIZ UDPゴシック" w:hAnsi="BIZ UDPゴシック" w:cs="Meiryo UI" w:hint="eastAsia"/>
          <w:sz w:val="16"/>
          <w:szCs w:val="16"/>
        </w:rPr>
        <w:t>５</w:t>
      </w:r>
      <w:r w:rsidRPr="00814E35">
        <w:rPr>
          <w:rFonts w:ascii="BIZ UDPゴシック" w:eastAsia="BIZ UDPゴシック" w:hAnsi="BIZ UDPゴシック" w:cs="Meiryo UI" w:hint="eastAsia"/>
          <w:sz w:val="16"/>
          <w:szCs w:val="16"/>
        </w:rPr>
        <w:t xml:space="preserve">年　　</w:t>
      </w:r>
      <w:r w:rsidR="00AD2B23" w:rsidRPr="00814E35">
        <w:rPr>
          <w:rFonts w:ascii="BIZ UDPゴシック" w:eastAsia="BIZ UDPゴシック" w:hAnsi="BIZ UDPゴシック" w:cs="Meiryo UI" w:hint="eastAsia"/>
          <w:sz w:val="16"/>
          <w:szCs w:val="16"/>
        </w:rPr>
        <w:t xml:space="preserve">　</w:t>
      </w:r>
      <w:r w:rsidRPr="00814E35">
        <w:rPr>
          <w:rFonts w:ascii="BIZ UDPゴシック" w:eastAsia="BIZ UDPゴシック" w:hAnsi="BIZ UDPゴシック" w:cs="Meiryo UI" w:hint="eastAsia"/>
          <w:sz w:val="16"/>
          <w:szCs w:val="16"/>
        </w:rPr>
        <w:t>月</w:t>
      </w:r>
      <w:r w:rsidR="00814E35" w:rsidRPr="00814E35">
        <w:rPr>
          <w:rFonts w:ascii="BIZ UDPゴシック" w:eastAsia="BIZ UDPゴシック" w:hAnsi="BIZ UDPゴシック" w:cs="Meiryo UI" w:hint="eastAsia"/>
          <w:sz w:val="16"/>
          <w:szCs w:val="16"/>
        </w:rPr>
        <w:t xml:space="preserve">　　　</w:t>
      </w:r>
      <w:r w:rsidR="00814E35">
        <w:rPr>
          <w:rFonts w:ascii="BIZ UDPゴシック" w:eastAsia="BIZ UDPゴシック" w:hAnsi="BIZ UDPゴシック" w:cs="Meiryo UI" w:hint="eastAsia"/>
          <w:sz w:val="16"/>
          <w:szCs w:val="16"/>
        </w:rPr>
        <w:t>日</w:t>
      </w:r>
    </w:p>
    <w:tbl>
      <w:tblPr>
        <w:tblStyle w:val="a3"/>
        <w:tblW w:w="10277" w:type="dxa"/>
        <w:tblInd w:w="108" w:type="dxa"/>
        <w:tblLook w:val="04A0" w:firstRow="1" w:lastRow="0" w:firstColumn="1" w:lastColumn="0" w:noHBand="0" w:noVBand="1"/>
      </w:tblPr>
      <w:tblGrid>
        <w:gridCol w:w="2221"/>
        <w:gridCol w:w="2777"/>
        <w:gridCol w:w="1536"/>
        <w:gridCol w:w="1241"/>
        <w:gridCol w:w="293"/>
        <w:gridCol w:w="1220"/>
        <w:gridCol w:w="989"/>
      </w:tblGrid>
      <w:tr w:rsidR="00A95AC9" w:rsidRPr="00814E35" w14:paraId="7293A646" w14:textId="77777777" w:rsidTr="00281CE0">
        <w:trPr>
          <w:trHeight w:val="848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0ABE3F9B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①バンド名</w:t>
            </w:r>
          </w:p>
        </w:tc>
        <w:tc>
          <w:tcPr>
            <w:tcW w:w="2777" w:type="dxa"/>
            <w:vAlign w:val="center"/>
          </w:tcPr>
          <w:p w14:paraId="3F9AD8CD" w14:textId="77777777" w:rsidR="00281CE0" w:rsidRPr="00814E35" w:rsidRDefault="00281CE0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</w:p>
        </w:tc>
        <w:tc>
          <w:tcPr>
            <w:tcW w:w="2777" w:type="dxa"/>
            <w:gridSpan w:val="2"/>
            <w:shd w:val="clear" w:color="auto" w:fill="FFE599" w:themeFill="accent4" w:themeFillTint="66"/>
            <w:vAlign w:val="center"/>
          </w:tcPr>
          <w:p w14:paraId="327C12DB" w14:textId="77777777" w:rsidR="00FD5BA4" w:rsidRPr="00814E35" w:rsidRDefault="00FD5BA4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活動主体</w:t>
            </w:r>
          </w:p>
          <w:p w14:paraId="5CEC21FD" w14:textId="77777777" w:rsidR="00FD5BA4" w:rsidRPr="00814E35" w:rsidRDefault="009937B2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プロ・アマチュアのいずれかチェック</w:t>
            </w:r>
          </w:p>
        </w:tc>
        <w:tc>
          <w:tcPr>
            <w:tcW w:w="2502" w:type="dxa"/>
            <w:gridSpan w:val="3"/>
            <w:vAlign w:val="center"/>
          </w:tcPr>
          <w:p w14:paraId="69E0DD38" w14:textId="77777777" w:rsidR="00FD5BA4" w:rsidRPr="00814E35" w:rsidRDefault="00000000" w:rsidP="004F03E5">
            <w:pPr>
              <w:widowControl/>
              <w:spacing w:line="200" w:lineRule="exact"/>
              <w:jc w:val="center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cs="Meiryo UI" w:hint="eastAsia"/>
                  <w:sz w:val="20"/>
                  <w:szCs w:val="20"/>
                </w:rPr>
                <w:id w:val="637839688"/>
              </w:sdtPr>
              <w:sdtContent>
                <w:sdt>
                  <w:sdtPr>
                    <w:rPr>
                      <w:rFonts w:ascii="BIZ UDPゴシック" w:eastAsia="BIZ UDPゴシック" w:hAnsi="BIZ UDPゴシック" w:cs="Meiryo UI" w:hint="eastAsia"/>
                      <w:sz w:val="20"/>
                      <w:szCs w:val="20"/>
                    </w:rPr>
                    <w:id w:val="996161036"/>
                    <w14:checkbox>
                      <w14:checked w14:val="0"/>
                      <w14:checkedState w14:val="2611" w14:font="メイリオ"/>
                      <w14:uncheckedState w14:val="2610" w14:font="ＭＳ ゴシック"/>
                    </w14:checkbox>
                  </w:sdtPr>
                  <w:sdtContent>
                    <w:r w:rsidR="00814E35" w:rsidRPr="00814E35">
                      <w:rPr>
                        <w:rFonts w:ascii="Segoe UI Symbol" w:eastAsia="BIZ UDPゴシック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0A1F" w:rsidRPr="00814E35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プロ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20"/>
                  <w:szCs w:val="20"/>
                </w:rPr>
                <w:id w:val="-430812004"/>
              </w:sdtPr>
              <w:sdtContent>
                <w:sdt>
                  <w:sdtPr>
                    <w:rPr>
                      <w:rFonts w:ascii="BIZ UDPゴシック" w:eastAsia="BIZ UDPゴシック" w:hAnsi="BIZ UDPゴシック" w:cs="Meiryo UI" w:hint="eastAsia"/>
                      <w:sz w:val="20"/>
                      <w:szCs w:val="20"/>
                    </w:rPr>
                    <w:id w:val="-1399285846"/>
                    <w14:checkbox>
                      <w14:checked w14:val="0"/>
                      <w14:checkedState w14:val="2611" w14:font="メイリオ"/>
                      <w14:uncheckedState w14:val="2610" w14:font="ＭＳ ゴシック"/>
                    </w14:checkbox>
                  </w:sdtPr>
                  <w:sdtContent>
                    <w:r w:rsidR="00814E35" w:rsidRPr="00814E35">
                      <w:rPr>
                        <w:rFonts w:ascii="Segoe UI Symbol" w:eastAsia="BIZ UDPゴシック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0A1F" w:rsidRPr="00814E35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アマチュア</w:t>
            </w:r>
          </w:p>
        </w:tc>
      </w:tr>
      <w:tr w:rsidR="00A95AC9" w:rsidRPr="00814E35" w14:paraId="793B65E4" w14:textId="77777777" w:rsidTr="00281CE0">
        <w:trPr>
          <w:trHeight w:val="546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255ED214" w14:textId="660325C9" w:rsidR="00FD5BA4" w:rsidRPr="00814E35" w:rsidRDefault="00FD5BA4" w:rsidP="00392391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②ゲートシティ大崎</w:t>
            </w:r>
            <w:r w:rsidR="00392391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に勤める</w:t>
            </w: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応募者の</w:t>
            </w:r>
            <w:r w:rsidR="00392391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勤務先</w:t>
            </w: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名</w:t>
            </w:r>
          </w:p>
        </w:tc>
        <w:tc>
          <w:tcPr>
            <w:tcW w:w="2777" w:type="dxa"/>
            <w:vAlign w:val="center"/>
          </w:tcPr>
          <w:p w14:paraId="41AE0C7A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</w:p>
        </w:tc>
        <w:tc>
          <w:tcPr>
            <w:tcW w:w="2777" w:type="dxa"/>
            <w:gridSpan w:val="2"/>
            <w:shd w:val="clear" w:color="auto" w:fill="FFE599" w:themeFill="accent4" w:themeFillTint="66"/>
            <w:vAlign w:val="center"/>
          </w:tcPr>
          <w:p w14:paraId="4D217B89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③応募者（代表者）氏名</w:t>
            </w:r>
          </w:p>
        </w:tc>
        <w:tc>
          <w:tcPr>
            <w:tcW w:w="2502" w:type="dxa"/>
            <w:gridSpan w:val="3"/>
            <w:vAlign w:val="center"/>
          </w:tcPr>
          <w:p w14:paraId="188D2118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</w:p>
        </w:tc>
      </w:tr>
      <w:tr w:rsidR="00A95AC9" w:rsidRPr="00814E35" w14:paraId="578C438E" w14:textId="77777777" w:rsidTr="00281CE0">
        <w:trPr>
          <w:trHeight w:val="312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76C0C34D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④所属部署名</w:t>
            </w:r>
          </w:p>
        </w:tc>
        <w:tc>
          <w:tcPr>
            <w:tcW w:w="2777" w:type="dxa"/>
            <w:vAlign w:val="center"/>
          </w:tcPr>
          <w:p w14:paraId="5C115B54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</w:p>
        </w:tc>
        <w:tc>
          <w:tcPr>
            <w:tcW w:w="2777" w:type="dxa"/>
            <w:gridSpan w:val="2"/>
            <w:shd w:val="clear" w:color="auto" w:fill="FFE599" w:themeFill="accent4" w:themeFillTint="66"/>
            <w:vAlign w:val="center"/>
          </w:tcPr>
          <w:p w14:paraId="20E9972F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⑤</w:t>
            </w:r>
            <w:r w:rsidR="00AD2B23"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勤務先電話番号</w:t>
            </w:r>
          </w:p>
        </w:tc>
        <w:tc>
          <w:tcPr>
            <w:tcW w:w="2502" w:type="dxa"/>
            <w:gridSpan w:val="3"/>
            <w:vAlign w:val="center"/>
          </w:tcPr>
          <w:p w14:paraId="3C59AE9B" w14:textId="77777777" w:rsidR="00AD2B23" w:rsidRPr="00814E35" w:rsidRDefault="00AD2B23" w:rsidP="002803A3">
            <w:pPr>
              <w:widowControl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A95AC9" w:rsidRPr="00814E35" w14:paraId="2EF08B4B" w14:textId="77777777" w:rsidTr="00281CE0">
        <w:trPr>
          <w:trHeight w:val="526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3B0870DC" w14:textId="77777777" w:rsidR="007C0921" w:rsidRPr="00814E35" w:rsidRDefault="00AD2B23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⑥</w:t>
            </w:r>
            <w:r w:rsidR="00FD5BA4"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応募者（代表者）</w:t>
            </w:r>
          </w:p>
          <w:p w14:paraId="4DDE6C55" w14:textId="77777777" w:rsidR="00FD5BA4" w:rsidRPr="00814E35" w:rsidRDefault="00FD5BA4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携帯連絡先</w:t>
            </w:r>
          </w:p>
        </w:tc>
        <w:tc>
          <w:tcPr>
            <w:tcW w:w="2777" w:type="dxa"/>
            <w:vAlign w:val="center"/>
          </w:tcPr>
          <w:p w14:paraId="68EECC7F" w14:textId="77777777" w:rsidR="00FD5BA4" w:rsidRPr="00814E35" w:rsidRDefault="00FD5BA4" w:rsidP="002803A3">
            <w:pPr>
              <w:widowControl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</w:p>
        </w:tc>
        <w:tc>
          <w:tcPr>
            <w:tcW w:w="2777" w:type="dxa"/>
            <w:gridSpan w:val="2"/>
            <w:shd w:val="clear" w:color="auto" w:fill="FFE599" w:themeFill="accent4" w:themeFillTint="66"/>
            <w:vAlign w:val="center"/>
          </w:tcPr>
          <w:p w14:paraId="2C281940" w14:textId="77777777" w:rsidR="006E5776" w:rsidRPr="00814E35" w:rsidRDefault="00AD2B23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⑦応募者（代表者）メールアドレス</w:t>
            </w:r>
            <w:r w:rsidR="00B835E8"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 xml:space="preserve"> </w:t>
            </w:r>
          </w:p>
          <w:p w14:paraId="195D826C" w14:textId="77777777" w:rsidR="00FD5BA4" w:rsidRPr="00814E35" w:rsidRDefault="00814E35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Meiryo UI" w:hint="eastAsia"/>
                <w:b/>
                <w:color w:val="FF0000"/>
                <w:sz w:val="14"/>
                <w:szCs w:val="14"/>
                <w:u w:val="single"/>
              </w:rPr>
              <w:t>※連絡がつく</w:t>
            </w:r>
            <w:r w:rsidR="00B835E8" w:rsidRPr="00814E35">
              <w:rPr>
                <w:rFonts w:ascii="BIZ UDPゴシック" w:eastAsia="BIZ UDPゴシック" w:hAnsi="BIZ UDPゴシック" w:cs="Meiryo UI" w:hint="eastAsia"/>
                <w:b/>
                <w:color w:val="FF0000"/>
                <w:sz w:val="14"/>
                <w:szCs w:val="14"/>
                <w:u w:val="single"/>
              </w:rPr>
              <w:t>アドレス</w:t>
            </w:r>
            <w:r w:rsidR="00FA2254" w:rsidRPr="00814E35">
              <w:rPr>
                <w:rFonts w:ascii="BIZ UDPゴシック" w:eastAsia="BIZ UDPゴシック" w:hAnsi="BIZ UDPゴシック" w:cs="Meiryo UI" w:hint="eastAsia"/>
                <w:b/>
                <w:color w:val="FF0000"/>
                <w:sz w:val="14"/>
                <w:szCs w:val="14"/>
                <w:u w:val="single"/>
              </w:rPr>
              <w:t>をご入力ください。</w:t>
            </w:r>
          </w:p>
        </w:tc>
        <w:tc>
          <w:tcPr>
            <w:tcW w:w="2502" w:type="dxa"/>
            <w:gridSpan w:val="3"/>
            <w:vAlign w:val="center"/>
          </w:tcPr>
          <w:p w14:paraId="3361185E" w14:textId="77777777" w:rsidR="00FD5BA4" w:rsidRPr="00814E35" w:rsidRDefault="00FD5BA4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A95AC9" w:rsidRPr="00814E35" w14:paraId="083684CD" w14:textId="77777777" w:rsidTr="001E6DD7">
        <w:trPr>
          <w:trHeight w:val="340"/>
        </w:trPr>
        <w:tc>
          <w:tcPr>
            <w:tcW w:w="2221" w:type="dxa"/>
            <w:vMerge w:val="restart"/>
            <w:shd w:val="clear" w:color="auto" w:fill="FFE599" w:themeFill="accent4" w:themeFillTint="66"/>
            <w:vAlign w:val="center"/>
          </w:tcPr>
          <w:p w14:paraId="5D1C781D" w14:textId="77777777" w:rsidR="00A95AC9" w:rsidRPr="00814E35" w:rsidRDefault="00A95AC9" w:rsidP="00CE69BA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⑧バンドメンバーの構成</w:t>
            </w:r>
          </w:p>
        </w:tc>
        <w:tc>
          <w:tcPr>
            <w:tcW w:w="2777" w:type="dxa"/>
            <w:shd w:val="clear" w:color="auto" w:fill="70AD47" w:themeFill="accent6"/>
            <w:vAlign w:val="center"/>
          </w:tcPr>
          <w:p w14:paraId="2838CF65" w14:textId="77777777" w:rsidR="00A95AC9" w:rsidRPr="00814E35" w:rsidRDefault="00A95AC9" w:rsidP="00194919">
            <w:pPr>
              <w:widowControl/>
              <w:jc w:val="center"/>
              <w:rPr>
                <w:rFonts w:ascii="BIZ UDPゴシック" w:eastAsia="BIZ UDPゴシック" w:hAnsi="BIZ UDPゴシック" w:cs="Meiryo UI"/>
                <w:color w:val="FFFFFF" w:themeColor="background1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color w:val="FFFFFF" w:themeColor="background1"/>
                <w:sz w:val="16"/>
                <w:szCs w:val="16"/>
              </w:rPr>
              <w:t>氏名</w:t>
            </w:r>
          </w:p>
        </w:tc>
        <w:tc>
          <w:tcPr>
            <w:tcW w:w="3070" w:type="dxa"/>
            <w:gridSpan w:val="3"/>
            <w:shd w:val="clear" w:color="auto" w:fill="70AD47" w:themeFill="accent6"/>
            <w:vAlign w:val="center"/>
          </w:tcPr>
          <w:p w14:paraId="26792DE2" w14:textId="77777777" w:rsidR="00A95AC9" w:rsidRPr="00814E35" w:rsidRDefault="00A95AC9" w:rsidP="00194919">
            <w:pPr>
              <w:widowControl/>
              <w:jc w:val="center"/>
              <w:rPr>
                <w:rFonts w:ascii="BIZ UDPゴシック" w:eastAsia="BIZ UDPゴシック" w:hAnsi="BIZ UDPゴシック" w:cs="Meiryo UI"/>
                <w:color w:val="FFFFFF" w:themeColor="background1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color w:val="FFFFFF" w:themeColor="background1"/>
                <w:sz w:val="16"/>
                <w:szCs w:val="16"/>
              </w:rPr>
              <w:t>勤務先</w:t>
            </w:r>
          </w:p>
        </w:tc>
        <w:tc>
          <w:tcPr>
            <w:tcW w:w="1220" w:type="dxa"/>
            <w:shd w:val="clear" w:color="auto" w:fill="70AD47" w:themeFill="accent6"/>
            <w:vAlign w:val="center"/>
          </w:tcPr>
          <w:p w14:paraId="11E208ED" w14:textId="77777777" w:rsidR="00A95AC9" w:rsidRPr="00814E35" w:rsidRDefault="00A95AC9" w:rsidP="00194919">
            <w:pPr>
              <w:widowControl/>
              <w:jc w:val="center"/>
              <w:rPr>
                <w:rFonts w:ascii="BIZ UDPゴシック" w:eastAsia="BIZ UDPゴシック" w:hAnsi="BIZ UDPゴシック" w:cs="Meiryo UI"/>
                <w:color w:val="FFFFFF" w:themeColor="background1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color w:val="FFFFFF" w:themeColor="background1"/>
                <w:sz w:val="16"/>
                <w:szCs w:val="16"/>
              </w:rPr>
              <w:t>担当</w:t>
            </w:r>
            <w:r w:rsidR="007C0921" w:rsidRPr="00814E35">
              <w:rPr>
                <w:rFonts w:ascii="BIZ UDPゴシック" w:eastAsia="BIZ UDPゴシック" w:hAnsi="BIZ UDPゴシック" w:cs="Meiryo UI" w:hint="eastAsia"/>
                <w:color w:val="FFFFFF" w:themeColor="background1"/>
                <w:sz w:val="16"/>
                <w:szCs w:val="16"/>
              </w:rPr>
              <w:t>楽器</w:t>
            </w:r>
          </w:p>
        </w:tc>
        <w:tc>
          <w:tcPr>
            <w:tcW w:w="989" w:type="dxa"/>
            <w:shd w:val="clear" w:color="auto" w:fill="70AD47" w:themeFill="accent6"/>
            <w:vAlign w:val="center"/>
          </w:tcPr>
          <w:p w14:paraId="277D2D10" w14:textId="77777777" w:rsidR="00A95AC9" w:rsidRPr="00814E35" w:rsidRDefault="00A95AC9" w:rsidP="00194919">
            <w:pPr>
              <w:widowControl/>
              <w:jc w:val="center"/>
              <w:rPr>
                <w:rFonts w:ascii="BIZ UDPゴシック" w:eastAsia="BIZ UDPゴシック" w:hAnsi="BIZ UDPゴシック" w:cs="Meiryo UI"/>
                <w:color w:val="FFFFFF" w:themeColor="background1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color w:val="FFFFFF" w:themeColor="background1"/>
                <w:sz w:val="16"/>
                <w:szCs w:val="16"/>
              </w:rPr>
              <w:t>年齢</w:t>
            </w:r>
          </w:p>
        </w:tc>
      </w:tr>
      <w:tr w:rsidR="00A95AC9" w:rsidRPr="00814E35" w14:paraId="4F77B7A0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2E91529D" w14:textId="77777777" w:rsidR="00A95AC9" w:rsidRPr="00814E35" w:rsidRDefault="00A95AC9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181B15F9" w14:textId="77777777" w:rsidR="00A95AC9" w:rsidRPr="00814E35" w:rsidRDefault="007167EA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1.応募者本人</w:t>
            </w:r>
          </w:p>
        </w:tc>
        <w:tc>
          <w:tcPr>
            <w:tcW w:w="3070" w:type="dxa"/>
            <w:gridSpan w:val="3"/>
            <w:shd w:val="clear" w:color="auto" w:fill="D0CECE" w:themeFill="background2" w:themeFillShade="E6"/>
            <w:vAlign w:val="center"/>
          </w:tcPr>
          <w:p w14:paraId="6226A921" w14:textId="77777777" w:rsidR="00A95AC9" w:rsidRPr="00814E35" w:rsidRDefault="00281CE0" w:rsidP="00814E35">
            <w:pPr>
              <w:widowControl/>
              <w:jc w:val="center"/>
              <w:rPr>
                <w:rFonts w:ascii="BIZ UDPゴシック" w:eastAsia="BIZ UDPゴシック" w:hAnsi="BIZ UDPゴシック" w:cs="Meiryo UI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cs="Meiryo UI" w:hint="eastAsia"/>
                <w:sz w:val="14"/>
                <w:szCs w:val="16"/>
              </w:rPr>
              <w:t>ゲートシティ大崎</w:t>
            </w:r>
            <w:r w:rsidR="00A95AC9" w:rsidRPr="00814E35">
              <w:rPr>
                <w:rFonts w:ascii="BIZ UDPゴシック" w:eastAsia="BIZ UDPゴシック" w:hAnsi="BIZ UDPゴシック" w:cs="Meiryo UI" w:hint="eastAsia"/>
                <w:sz w:val="14"/>
                <w:szCs w:val="16"/>
              </w:rPr>
              <w:t>入居企業</w:t>
            </w:r>
          </w:p>
        </w:tc>
        <w:tc>
          <w:tcPr>
            <w:tcW w:w="1220" w:type="dxa"/>
            <w:vAlign w:val="center"/>
          </w:tcPr>
          <w:p w14:paraId="00332F42" w14:textId="77777777" w:rsidR="00A95AC9" w:rsidRPr="00814E35" w:rsidRDefault="00A95AC9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46A8A967" w14:textId="77777777" w:rsidR="00A95AC9" w:rsidRPr="00814E35" w:rsidRDefault="00A95AC9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3117CF" w:rsidRPr="00814E35" w14:paraId="3236AE1C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3ECC49DF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3E3AB432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2.</w:t>
            </w:r>
          </w:p>
        </w:tc>
        <w:tc>
          <w:tcPr>
            <w:tcW w:w="3070" w:type="dxa"/>
            <w:gridSpan w:val="3"/>
            <w:vAlign w:val="center"/>
          </w:tcPr>
          <w:p w14:paraId="6D1FC73D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11692170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A5D23"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応募者と同じ　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-4746886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それ以外</w:t>
            </w:r>
          </w:p>
        </w:tc>
        <w:tc>
          <w:tcPr>
            <w:tcW w:w="1220" w:type="dxa"/>
            <w:vAlign w:val="center"/>
          </w:tcPr>
          <w:p w14:paraId="772B70A2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588CF242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3117CF" w:rsidRPr="00814E35" w14:paraId="1D3398D6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76C243BB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5AD5BCA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3.</w:t>
            </w:r>
          </w:p>
        </w:tc>
        <w:tc>
          <w:tcPr>
            <w:tcW w:w="3070" w:type="dxa"/>
            <w:gridSpan w:val="3"/>
            <w:vAlign w:val="center"/>
          </w:tcPr>
          <w:p w14:paraId="36A71BCA" w14:textId="77777777" w:rsidR="003117CF" w:rsidRPr="00814E35" w:rsidRDefault="00281CE0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17624096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応募者と同じ　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19443409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それ以外</w:t>
            </w:r>
          </w:p>
        </w:tc>
        <w:tc>
          <w:tcPr>
            <w:tcW w:w="1220" w:type="dxa"/>
          </w:tcPr>
          <w:p w14:paraId="43E1F231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</w:tcPr>
          <w:p w14:paraId="4E152B86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3117CF" w:rsidRPr="00814E35" w14:paraId="042E4D10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5F7B0575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D8D50CB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4.</w:t>
            </w:r>
          </w:p>
        </w:tc>
        <w:tc>
          <w:tcPr>
            <w:tcW w:w="3070" w:type="dxa"/>
            <w:gridSpan w:val="3"/>
            <w:vAlign w:val="center"/>
          </w:tcPr>
          <w:p w14:paraId="016135D2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-11994662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応募者と同じ　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-17117176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それ以外</w:t>
            </w:r>
          </w:p>
        </w:tc>
        <w:tc>
          <w:tcPr>
            <w:tcW w:w="1220" w:type="dxa"/>
          </w:tcPr>
          <w:p w14:paraId="095A6400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</w:tcPr>
          <w:p w14:paraId="6BBB1C01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3117CF" w:rsidRPr="00814E35" w14:paraId="7D203EA6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7F4F0FE3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72176B2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5.</w:t>
            </w:r>
          </w:p>
        </w:tc>
        <w:tc>
          <w:tcPr>
            <w:tcW w:w="3070" w:type="dxa"/>
            <w:gridSpan w:val="3"/>
            <w:vAlign w:val="center"/>
          </w:tcPr>
          <w:p w14:paraId="79D34E9F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20149458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応募者と同じ　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-4947204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それ以外</w:t>
            </w:r>
          </w:p>
        </w:tc>
        <w:tc>
          <w:tcPr>
            <w:tcW w:w="1220" w:type="dxa"/>
          </w:tcPr>
          <w:p w14:paraId="3A7C204D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</w:tcPr>
          <w:p w14:paraId="46EFEB3C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3117CF" w:rsidRPr="00814E35" w14:paraId="4F5BD5EE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59106F0C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66810C3A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6.</w:t>
            </w:r>
          </w:p>
        </w:tc>
        <w:tc>
          <w:tcPr>
            <w:tcW w:w="3070" w:type="dxa"/>
            <w:gridSpan w:val="3"/>
            <w:vAlign w:val="center"/>
          </w:tcPr>
          <w:p w14:paraId="7FBF0A59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94964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応募者と同じ　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-18652748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それ以外</w:t>
            </w:r>
          </w:p>
        </w:tc>
        <w:tc>
          <w:tcPr>
            <w:tcW w:w="1220" w:type="dxa"/>
          </w:tcPr>
          <w:p w14:paraId="5EFCED25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</w:tcPr>
          <w:p w14:paraId="2822852D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3117CF" w:rsidRPr="00814E35" w14:paraId="6F5EE64F" w14:textId="77777777" w:rsidTr="001E6DD7">
        <w:trPr>
          <w:trHeight w:val="340"/>
        </w:trPr>
        <w:tc>
          <w:tcPr>
            <w:tcW w:w="2221" w:type="dxa"/>
            <w:vMerge/>
            <w:shd w:val="clear" w:color="auto" w:fill="FFE599" w:themeFill="accent4" w:themeFillTint="66"/>
            <w:vAlign w:val="center"/>
          </w:tcPr>
          <w:p w14:paraId="112AE959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3646C5A9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7.</w:t>
            </w:r>
          </w:p>
        </w:tc>
        <w:tc>
          <w:tcPr>
            <w:tcW w:w="3070" w:type="dxa"/>
            <w:gridSpan w:val="3"/>
            <w:vAlign w:val="center"/>
          </w:tcPr>
          <w:p w14:paraId="5419C56D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13068941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応募者と同じ　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12971104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それ以外</w:t>
            </w:r>
          </w:p>
        </w:tc>
        <w:tc>
          <w:tcPr>
            <w:tcW w:w="1220" w:type="dxa"/>
          </w:tcPr>
          <w:p w14:paraId="7BB7C90D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89" w:type="dxa"/>
          </w:tcPr>
          <w:p w14:paraId="54A8EB7C" w14:textId="77777777" w:rsidR="003117CF" w:rsidRPr="00814E35" w:rsidRDefault="003117CF" w:rsidP="003117CF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9937B2" w:rsidRPr="00814E35" w14:paraId="1D27BB23" w14:textId="77777777" w:rsidTr="00281CE0">
        <w:trPr>
          <w:trHeight w:val="1461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26B664FA" w14:textId="77777777" w:rsidR="009937B2" w:rsidRPr="00281CE0" w:rsidRDefault="00281CE0" w:rsidP="00E877A2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⑨</w:t>
            </w:r>
            <w:r w:rsidR="009937B2"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バンドプロフィール</w:t>
            </w:r>
          </w:p>
        </w:tc>
        <w:tc>
          <w:tcPr>
            <w:tcW w:w="8056" w:type="dxa"/>
            <w:gridSpan w:val="6"/>
          </w:tcPr>
          <w:p w14:paraId="3E4CA376" w14:textId="77777777" w:rsidR="00281CE0" w:rsidRPr="00814E35" w:rsidRDefault="00281CE0" w:rsidP="00184183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9937B2" w:rsidRPr="00814E35" w14:paraId="2AB945C5" w14:textId="77777777" w:rsidTr="00281CE0">
        <w:trPr>
          <w:trHeight w:val="1153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1842FC51" w14:textId="77777777" w:rsidR="009937B2" w:rsidRPr="00281CE0" w:rsidRDefault="00281CE0" w:rsidP="00E877A2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⑩</w:t>
            </w:r>
            <w:r w:rsidR="009937B2"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出場の意気込み</w:t>
            </w:r>
          </w:p>
        </w:tc>
        <w:tc>
          <w:tcPr>
            <w:tcW w:w="8056" w:type="dxa"/>
            <w:gridSpan w:val="6"/>
          </w:tcPr>
          <w:p w14:paraId="5CD677A8" w14:textId="77777777" w:rsidR="00891060" w:rsidRPr="00814E35" w:rsidRDefault="00891060" w:rsidP="00E877A2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93066A" w:rsidRPr="00814E35" w14:paraId="5313DAF0" w14:textId="77777777" w:rsidTr="00281CE0">
        <w:trPr>
          <w:trHeight w:val="2955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20B652F6" w14:textId="77777777" w:rsidR="00CE69BA" w:rsidRPr="00281CE0" w:rsidRDefault="00281CE0" w:rsidP="00095E7E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⑪</w:t>
            </w:r>
            <w:r w:rsidR="00095E7E"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ステージ機材</w:t>
            </w:r>
          </w:p>
          <w:p w14:paraId="0D996A48" w14:textId="77777777" w:rsidR="0093066A" w:rsidRPr="00281CE0" w:rsidRDefault="00095E7E" w:rsidP="00095E7E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セッティング図</w:t>
            </w:r>
          </w:p>
          <w:p w14:paraId="518F0780" w14:textId="77777777" w:rsidR="00095E7E" w:rsidRPr="00814E35" w:rsidRDefault="00095E7E" w:rsidP="00095E7E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</w:p>
          <w:p w14:paraId="771F8DF1" w14:textId="77777777" w:rsidR="00095E7E" w:rsidRPr="00814E35" w:rsidRDefault="00095E7E" w:rsidP="00F95410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color w:val="FF0000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color w:val="FF0000"/>
                <w:sz w:val="16"/>
                <w:szCs w:val="16"/>
              </w:rPr>
              <w:t>●ステージ基本セット</w:t>
            </w:r>
          </w:p>
          <w:p w14:paraId="10954B98" w14:textId="77777777" w:rsidR="001836DE" w:rsidRPr="00814E35" w:rsidRDefault="00281CE0" w:rsidP="00F95410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color w:val="FF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Meiryo UI" w:hint="eastAsia"/>
                <w:color w:val="FF0000"/>
                <w:sz w:val="16"/>
                <w:szCs w:val="16"/>
              </w:rPr>
              <w:t>ステージには右記の楽器を用意し</w:t>
            </w:r>
            <w:r w:rsidR="00095E7E" w:rsidRPr="00814E35">
              <w:rPr>
                <w:rFonts w:ascii="BIZ UDPゴシック" w:eastAsia="BIZ UDPゴシック" w:hAnsi="BIZ UDPゴシック" w:cs="Meiryo UI" w:hint="eastAsia"/>
                <w:color w:val="FF0000"/>
                <w:sz w:val="16"/>
                <w:szCs w:val="16"/>
              </w:rPr>
              <w:t>ます。</w:t>
            </w:r>
            <w:r w:rsidR="00095E7E" w:rsidRPr="00814E35">
              <w:rPr>
                <w:rFonts w:ascii="BIZ UDPゴシック" w:eastAsia="BIZ UDPゴシック" w:hAnsi="BIZ UDPゴシック" w:cs="Meiryo UI" w:hint="eastAsia"/>
                <w:b/>
                <w:color w:val="FF0000"/>
                <w:sz w:val="16"/>
                <w:szCs w:val="16"/>
                <w:u w:val="single"/>
              </w:rPr>
              <w:t>使用される楽器にチェックしてください。</w:t>
            </w:r>
          </w:p>
          <w:p w14:paraId="4A81AF34" w14:textId="77777777" w:rsidR="00095E7E" w:rsidRPr="00814E35" w:rsidRDefault="00095E7E" w:rsidP="00F95410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color w:val="FF0000"/>
                <w:sz w:val="16"/>
                <w:szCs w:val="16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color w:val="FF0000"/>
                <w:sz w:val="16"/>
                <w:szCs w:val="16"/>
              </w:rPr>
              <w:t>それ以外の楽器は持ち込みをお願いします。また、ボーカルマイク等も明記してください。</w:t>
            </w:r>
          </w:p>
        </w:tc>
        <w:tc>
          <w:tcPr>
            <w:tcW w:w="8056" w:type="dxa"/>
            <w:gridSpan w:val="6"/>
          </w:tcPr>
          <w:p w14:paraId="6C2B4570" w14:textId="5B0BFA7C" w:rsidR="0093066A" w:rsidRPr="00814E35" w:rsidRDefault="00530D40" w:rsidP="00503B21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814E35">
              <w:rPr>
                <w:rFonts w:ascii="BIZ UDPゴシック" w:eastAsia="BIZ UDPゴシック" w:hAnsi="BIZ UDP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5EDF415" wp14:editId="1710C6A9">
                      <wp:simplePos x="0" y="0"/>
                      <wp:positionH relativeFrom="column">
                        <wp:posOffset>3755898</wp:posOffset>
                      </wp:positionH>
                      <wp:positionV relativeFrom="paragraph">
                        <wp:posOffset>1196975</wp:posOffset>
                      </wp:positionV>
                      <wp:extent cx="1243330" cy="548640"/>
                      <wp:effectExtent l="0" t="0" r="0" b="1270"/>
                      <wp:wrapSquare wrapText="bothSides"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33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05246" w14:textId="77777777" w:rsidR="00530D40" w:rsidRDefault="00000000" w:rsidP="00530D40">
                                  <w:pPr>
                                    <w:adjustRightInd w:val="0"/>
                                    <w:snapToGrid w:val="0"/>
                                    <w:ind w:firstLineChars="300" w:firstLine="480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cs="Meiryo UI" w:hint="eastAsia"/>
                                        <w:sz w:val="16"/>
                                        <w:szCs w:val="16"/>
                                      </w:rPr>
                                      <w:id w:val="-370841576"/>
                                    </w:sdtPr>
                                    <w:sdtContent>
                                      <w:r w:rsidR="00503B21" w:rsidRPr="00E2283A">
                                        <w:rPr>
                                          <w:rFonts w:ascii="Segoe UI Symbol" w:eastAsia="BIZ UDPゴシック" w:hAnsi="Segoe UI Symbol" w:cs="Segoe UI Symbol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B56ED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B-A</w:t>
                                  </w:r>
                                  <w:r w:rsidR="005B56ED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MP</w:t>
                                  </w:r>
                                </w:p>
                                <w:p w14:paraId="516E0E52" w14:textId="00C66F81" w:rsidR="008D33F7" w:rsidRPr="00E2283A" w:rsidRDefault="008D33F7" w:rsidP="00530D40">
                                  <w:pPr>
                                    <w:adjustRightInd w:val="0"/>
                                    <w:snapToGrid w:val="0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r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YAMAHA B100-3）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DF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95.75pt;margin-top:94.25pt;width:97.9pt;height:43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" filled="f" stroked="f">
                      <v:textbox style="mso-fit-shape-to-text:t">
                        <w:txbxContent>
                          <w:p w14:paraId="57B05246" w14:textId="77777777" w:rsidR="00530D40" w:rsidRDefault="00000000" w:rsidP="00530D40">
                            <w:pPr>
                              <w:adjustRightInd w:val="0"/>
                              <w:snapToGrid w:val="0"/>
                              <w:ind w:firstLineChars="300" w:firstLine="480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cs="Meiryo UI" w:hint="eastAsia"/>
                                  <w:sz w:val="16"/>
                                  <w:szCs w:val="16"/>
                                </w:rPr>
                                <w:id w:val="-370841576"/>
                              </w:sdtPr>
                              <w:sdtContent>
                                <w:r w:rsidR="00503B21" w:rsidRPr="00E2283A">
                                  <w:rPr>
                                    <w:rFonts w:ascii="Segoe UI Symbol" w:eastAsia="BIZ UDPゴシック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3B21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56ED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B-A</w:t>
                            </w:r>
                            <w:r w:rsidR="005B56ED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MP</w:t>
                            </w:r>
                          </w:p>
                          <w:p w14:paraId="516E0E52" w14:textId="00C66F81" w:rsidR="008D33F7" w:rsidRPr="00E2283A" w:rsidRDefault="008D33F7" w:rsidP="00530D40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r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YAMAHA B100-3）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4E35">
              <w:rPr>
                <w:rFonts w:ascii="BIZ UDPゴシック" w:eastAsia="BIZ UDPゴシック" w:hAnsi="BIZ UDP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17690755" wp14:editId="6AB86753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1597965</wp:posOffset>
                      </wp:positionV>
                      <wp:extent cx="854075" cy="285750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ECB819" w14:textId="30EC355A" w:rsidR="00C5386F" w:rsidRPr="00E2283A" w:rsidRDefault="00C5386F" w:rsidP="00530D4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r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＜客席</w:t>
                                  </w:r>
                                  <w:r w:rsidR="00CE69BA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側</w:t>
                                  </w:r>
                                  <w:r w:rsidR="00530D40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90755" id="_x0000_s1027" type="#_x0000_t202" style="position:absolute;margin-left:163.45pt;margin-top:125.8pt;width:67.25pt;height:22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" filled="f" stroked="f">
                      <v:textbox>
                        <w:txbxContent>
                          <w:p w14:paraId="1BECB819" w14:textId="30EC355A" w:rsidR="00C5386F" w:rsidRPr="00E2283A" w:rsidRDefault="00C5386F" w:rsidP="00530D40">
                            <w:pPr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r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＜客席</w:t>
                            </w:r>
                            <w:r w:rsidR="00CE69BA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側</w:t>
                            </w:r>
                            <w:r w:rsidR="00530D40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4E35">
              <w:rPr>
                <w:rFonts w:ascii="BIZ UDPゴシック" w:eastAsia="BIZ UDPゴシック" w:hAnsi="BIZ UDP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311486A" wp14:editId="158BD80D">
                      <wp:simplePos x="0" y="0"/>
                      <wp:positionH relativeFrom="column">
                        <wp:posOffset>148920</wp:posOffset>
                      </wp:positionH>
                      <wp:positionV relativeFrom="paragraph">
                        <wp:posOffset>1303655</wp:posOffset>
                      </wp:positionV>
                      <wp:extent cx="1111885" cy="372745"/>
                      <wp:effectExtent l="0" t="0" r="0" b="8255"/>
                      <wp:wrapSquare wrapText="bothSides"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885" cy="372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9A2BE" w14:textId="77777777" w:rsidR="008D33F7" w:rsidRPr="00E2283A" w:rsidRDefault="00000000" w:rsidP="00E2283A">
                                  <w:pPr>
                                    <w:adjustRightInd w:val="0"/>
                                    <w:snapToGrid w:val="0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cs="Meiryo UI" w:hint="eastAsia"/>
                                        <w:sz w:val="16"/>
                                        <w:szCs w:val="16"/>
                                      </w:rPr>
                                      <w:id w:val="-1098793428"/>
                                    </w:sdtPr>
                                    <w:sdtContent>
                                      <w:r w:rsidR="00503B21" w:rsidRPr="00E2283A">
                                        <w:rPr>
                                          <w:rFonts w:ascii="Segoe UI Symbol" w:eastAsia="BIZ UDPゴシック" w:hAnsi="Segoe UI Symbol" w:cs="Segoe UI Symbol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B56ED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G-A</w:t>
                                  </w:r>
                                  <w:r w:rsidR="005B56ED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  <w:p w14:paraId="07653363" w14:textId="77777777" w:rsidR="00503B21" w:rsidRPr="00E2283A" w:rsidRDefault="008D33F7" w:rsidP="00E2283A">
                                  <w:pPr>
                                    <w:adjustRightInd w:val="0"/>
                                    <w:snapToGrid w:val="0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r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Roland JC120）</w:t>
                                  </w:r>
                                  <w:r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486A" id="_x0000_s1028" type="#_x0000_t202" style="position:absolute;margin-left:11.75pt;margin-top:102.65pt;width:87.55pt;height:29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" filled="f" stroked="f">
                      <v:textbox>
                        <w:txbxContent>
                          <w:p w14:paraId="5A79A2BE" w14:textId="77777777" w:rsidR="008D33F7" w:rsidRPr="00E2283A" w:rsidRDefault="00000000" w:rsidP="00E2283A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cs="Meiryo UI" w:hint="eastAsia"/>
                                  <w:sz w:val="16"/>
                                  <w:szCs w:val="16"/>
                                </w:rPr>
                                <w:id w:val="-1098793428"/>
                              </w:sdtPr>
                              <w:sdtContent>
                                <w:r w:rsidR="00503B21" w:rsidRPr="00E2283A">
                                  <w:rPr>
                                    <w:rFonts w:ascii="Segoe UI Symbol" w:eastAsia="BIZ UDPゴシック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3B21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56ED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G-A</w:t>
                            </w:r>
                            <w:r w:rsidR="005B56ED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="00503B21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  <w:p w14:paraId="07653363" w14:textId="77777777" w:rsidR="00503B21" w:rsidRPr="00E2283A" w:rsidRDefault="008D33F7" w:rsidP="00E2283A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r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Roland JC120）</w:t>
                            </w:r>
                            <w:r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4E35">
              <w:rPr>
                <w:rFonts w:ascii="BIZ UDPゴシック" w:eastAsia="BIZ UDPゴシック" w:hAnsi="BIZ UDP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4A857FE" wp14:editId="63B7CB4A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1303655</wp:posOffset>
                      </wp:positionV>
                      <wp:extent cx="1141095" cy="365760"/>
                      <wp:effectExtent l="0" t="0" r="0" b="0"/>
                      <wp:wrapSquare wrapText="bothSides"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09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443F4" w14:textId="77777777" w:rsidR="00503B21" w:rsidRPr="00E2283A" w:rsidRDefault="00000000" w:rsidP="00E2283A">
                                  <w:pPr>
                                    <w:adjustRightInd w:val="0"/>
                                    <w:snapToGrid w:val="0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cs="Meiryo UI" w:hint="eastAsia"/>
                                        <w:sz w:val="16"/>
                                        <w:szCs w:val="16"/>
                                      </w:rPr>
                                      <w:id w:val="-218447174"/>
                                    </w:sdtPr>
                                    <w:sdtContent>
                                      <w:r w:rsidR="00F95410" w:rsidRPr="00E2283A">
                                        <w:rPr>
                                          <w:rFonts w:ascii="Segoe UI Symbol" w:eastAsia="BIZ UDPゴシック" w:hAnsi="Segoe UI Symbol" w:cs="Segoe UI Symbol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B56ED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G-A</w:t>
                                  </w:r>
                                  <w:r w:rsidR="00AD6D2F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  <w:p w14:paraId="724BE50E" w14:textId="1A86BA0E" w:rsidR="008D33F7" w:rsidRPr="00E2283A" w:rsidRDefault="008D33F7" w:rsidP="00E2283A">
                                  <w:pPr>
                                    <w:adjustRightInd w:val="0"/>
                                    <w:snapToGrid w:val="0"/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r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Roland JC120）</w:t>
                                  </w:r>
                                  <w:r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857FE" id="_x0000_s1029" type="#_x0000_t202" style="position:absolute;margin-left:219.75pt;margin-top:102.65pt;width:89.85pt;height:28.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" filled="f" stroked="f">
                      <v:textbox>
                        <w:txbxContent>
                          <w:p w14:paraId="1D2443F4" w14:textId="77777777" w:rsidR="00503B21" w:rsidRPr="00E2283A" w:rsidRDefault="00000000" w:rsidP="00E2283A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cs="Meiryo UI" w:hint="eastAsia"/>
                                  <w:sz w:val="16"/>
                                  <w:szCs w:val="16"/>
                                </w:rPr>
                                <w:id w:val="-218447174"/>
                              </w:sdtPr>
                              <w:sdtContent>
                                <w:r w:rsidR="00F95410" w:rsidRPr="00E2283A">
                                  <w:rPr>
                                    <w:rFonts w:ascii="Segoe UI Symbol" w:eastAsia="BIZ UDPゴシック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3B21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56ED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G-A</w:t>
                            </w:r>
                            <w:r w:rsidR="00AD6D2F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="00503B21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  <w:p w14:paraId="724BE50E" w14:textId="1A86BA0E" w:rsidR="008D33F7" w:rsidRPr="00E2283A" w:rsidRDefault="008D33F7" w:rsidP="00E2283A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</w:pPr>
                            <w:r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Roland JC120）</w:t>
                            </w:r>
                            <w:r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0466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64896" behindDoc="0" locked="0" layoutInCell="1" allowOverlap="1" wp14:anchorId="0A9C6518" wp14:editId="50C18C08">
                  <wp:simplePos x="0" y="0"/>
                  <wp:positionH relativeFrom="column">
                    <wp:posOffset>516315</wp:posOffset>
                  </wp:positionH>
                  <wp:positionV relativeFrom="paragraph">
                    <wp:posOffset>277352</wp:posOffset>
                  </wp:positionV>
                  <wp:extent cx="754380" cy="503555"/>
                  <wp:effectExtent l="0" t="0" r="0" b="0"/>
                  <wp:wrapSquare wrapText="bothSides"/>
                  <wp:docPr id="15106221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117CF" w:rsidRPr="00814E35">
              <w:rPr>
                <w:rFonts w:ascii="BIZ UDPゴシック" w:eastAsia="BIZ UDPゴシック" w:hAnsi="BIZ UDP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1E6BDB5" wp14:editId="07CC30F0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0</wp:posOffset>
                      </wp:positionV>
                      <wp:extent cx="1783715" cy="320040"/>
                      <wp:effectExtent l="0" t="0" r="0" b="0"/>
                      <wp:wrapSquare wrapText="bothSides"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7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FFA40" w14:textId="77777777" w:rsidR="00503B21" w:rsidRPr="00E2283A" w:rsidRDefault="00000000" w:rsidP="00503B21">
                                  <w:pPr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cs="Meiryo UI" w:hint="eastAsia"/>
                                        <w:sz w:val="16"/>
                                        <w:szCs w:val="16"/>
                                      </w:rPr>
                                      <w:id w:val="-865219737"/>
                                    </w:sdtPr>
                                    <w:sdtContent>
                                      <w:r w:rsidR="00F95410" w:rsidRPr="00E2283A">
                                        <w:rPr>
                                          <w:rFonts w:ascii="Segoe UI Symbol" w:eastAsia="BIZ UDPゴシック" w:hAnsi="Segoe UI Symbol" w:cs="Segoe UI Symbol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DRUM</w:t>
                                  </w:r>
                                  <w:r w:rsidR="008D33F7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8D33F7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YAMAHA YD9000）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E6BDB5" id="_x0000_s1030" type="#_x0000_t202" style="position:absolute;margin-left:233pt;margin-top:0;width:140.45pt;height:25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" filled="f" stroked="f">
                      <v:textbox style="mso-fit-shape-to-text:t">
                        <w:txbxContent>
                          <w:p w14:paraId="5A5FFA40" w14:textId="77777777" w:rsidR="00503B21" w:rsidRPr="00E2283A" w:rsidRDefault="00000000" w:rsidP="00503B21">
                            <w:pPr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cs="Meiryo UI" w:hint="eastAsia"/>
                                  <w:sz w:val="16"/>
                                  <w:szCs w:val="16"/>
                                </w:rPr>
                                <w:id w:val="-865219737"/>
                              </w:sdtPr>
                              <w:sdtContent>
                                <w:r w:rsidR="00F95410" w:rsidRPr="00E2283A">
                                  <w:rPr>
                                    <w:rFonts w:ascii="Segoe UI Symbol" w:eastAsia="BIZ UDPゴシック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3B21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3B21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DRUM</w:t>
                            </w:r>
                            <w:r w:rsidR="008D33F7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D33F7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YAMAHA YD9000）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33F7" w:rsidRPr="00814E3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6704" behindDoc="0" locked="0" layoutInCell="1" allowOverlap="1" wp14:anchorId="02AE127D" wp14:editId="6B080552">
                  <wp:simplePos x="0" y="0"/>
                  <wp:positionH relativeFrom="column">
                    <wp:posOffset>2874645</wp:posOffset>
                  </wp:positionH>
                  <wp:positionV relativeFrom="paragraph">
                    <wp:posOffset>865505</wp:posOffset>
                  </wp:positionV>
                  <wp:extent cx="537845" cy="500380"/>
                  <wp:effectExtent l="0" t="0" r="0" b="0"/>
                  <wp:wrapSquare wrapText="bothSides"/>
                  <wp:docPr id="7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43" t="84712" r="63377" b="9193"/>
                          <a:stretch/>
                        </pic:blipFill>
                        <pic:spPr bwMode="auto">
                          <a:xfrm>
                            <a:off x="0" y="0"/>
                            <a:ext cx="53784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D33F7" w:rsidRPr="00814E3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5680" behindDoc="0" locked="0" layoutInCell="1" allowOverlap="1" wp14:anchorId="2DC118AC" wp14:editId="63DC4F08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866404</wp:posOffset>
                  </wp:positionV>
                  <wp:extent cx="537845" cy="500380"/>
                  <wp:effectExtent l="0" t="0" r="0" b="0"/>
                  <wp:wrapSquare wrapText="bothSides"/>
                  <wp:docPr id="5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43" t="84712" r="63377" b="9193"/>
                          <a:stretch/>
                        </pic:blipFill>
                        <pic:spPr bwMode="auto">
                          <a:xfrm>
                            <a:off x="0" y="0"/>
                            <a:ext cx="53784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117CF" w:rsidRPr="00814E35">
              <w:rPr>
                <w:rFonts w:ascii="BIZ UDPゴシック" w:eastAsia="BIZ UDPゴシック" w:hAnsi="BIZ UDP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5D0C9DD" wp14:editId="4680407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0</wp:posOffset>
                      </wp:positionV>
                      <wp:extent cx="1896110" cy="32004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611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C0ECE7" w14:textId="77777777" w:rsidR="00503B21" w:rsidRPr="00E2283A" w:rsidRDefault="00000000" w:rsidP="00503B21">
                                  <w:pPr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cs="Meiryo UI" w:hint="eastAsia"/>
                                        <w:sz w:val="16"/>
                                        <w:szCs w:val="16"/>
                                      </w:rPr>
                                      <w:id w:val="-1247337820"/>
                                    </w:sdtPr>
                                    <w:sdtContent>
                                      <w:r w:rsidR="00503B21" w:rsidRPr="00E2283A">
                                        <w:rPr>
                                          <w:rFonts w:ascii="Segoe UI Symbol" w:eastAsia="BIZ UDPゴシック" w:hAnsi="Segoe UI Symbol" w:cs="Segoe UI Symbol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03B21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30466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エレピ</w:t>
                                  </w:r>
                                  <w:r w:rsidR="008D33F7" w:rsidRPr="00E2283A">
                                    <w:rPr>
                                      <w:rFonts w:ascii="BIZ UDPゴシック" w:eastAsia="BIZ UDPゴシック" w:hAnsi="BIZ UDPゴシック" w:cs="Meiryo UI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8D33F7" w:rsidRPr="00E2283A">
                                    <w:rPr>
                                      <w:rFonts w:ascii="BIZ UDPゴシック" w:eastAsia="BIZ UDPゴシック" w:hAnsi="BIZ UDPゴシック" w:cs="Meiryo UI"/>
                                      <w:sz w:val="16"/>
                                      <w:szCs w:val="16"/>
                                    </w:rPr>
                                    <w:t>YAMAHA P125）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D0C9DD" id="_x0000_s1031" type="#_x0000_t202" style="position:absolute;margin-left:11.5pt;margin-top:0;width:149.3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" filled="f" stroked="f">
                      <v:textbox style="mso-fit-shape-to-text:t">
                        <w:txbxContent>
                          <w:p w14:paraId="4DC0ECE7" w14:textId="77777777" w:rsidR="00503B21" w:rsidRPr="00E2283A" w:rsidRDefault="00000000" w:rsidP="00503B21">
                            <w:pPr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cs="Meiryo UI" w:hint="eastAsia"/>
                                  <w:sz w:val="16"/>
                                  <w:szCs w:val="16"/>
                                </w:rPr>
                                <w:id w:val="-1247337820"/>
                              </w:sdtPr>
                              <w:sdtContent>
                                <w:r w:rsidR="00503B21" w:rsidRPr="00E2283A">
                                  <w:rPr>
                                    <w:rFonts w:ascii="Segoe UI Symbol" w:eastAsia="BIZ UDPゴシック" w:hAnsi="Segoe UI Symbol" w:cs="Segoe UI Symbol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3B21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0466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エレピ</w:t>
                            </w:r>
                            <w:r w:rsidR="008D33F7" w:rsidRPr="00E2283A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D33F7" w:rsidRPr="00E2283A"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  <w:t>YAMAHA P125）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3B21" w:rsidRPr="00814E3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3632" behindDoc="0" locked="0" layoutInCell="1" allowOverlap="1" wp14:anchorId="2B184573" wp14:editId="5D2D0532">
                  <wp:simplePos x="0" y="0"/>
                  <wp:positionH relativeFrom="column">
                    <wp:posOffset>2001754</wp:posOffset>
                  </wp:positionH>
                  <wp:positionV relativeFrom="paragraph">
                    <wp:posOffset>54644</wp:posOffset>
                  </wp:positionV>
                  <wp:extent cx="1020278" cy="902970"/>
                  <wp:effectExtent l="0" t="0" r="8890" b="0"/>
                  <wp:wrapSquare wrapText="bothSides"/>
                  <wp:docPr id="3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73" t="71601" r="31339" b="17397"/>
                          <a:stretch/>
                        </pic:blipFill>
                        <pic:spPr bwMode="auto">
                          <a:xfrm>
                            <a:off x="0" y="0"/>
                            <a:ext cx="1020278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D33F7" w:rsidRPr="00814E3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4656" behindDoc="0" locked="0" layoutInCell="1" allowOverlap="1" wp14:anchorId="232D46C0" wp14:editId="1B0009B2">
                  <wp:simplePos x="0" y="0"/>
                  <wp:positionH relativeFrom="column">
                    <wp:posOffset>4114532</wp:posOffset>
                  </wp:positionH>
                  <wp:positionV relativeFrom="paragraph">
                    <wp:posOffset>347211</wp:posOffset>
                  </wp:positionV>
                  <wp:extent cx="596766" cy="943276"/>
                  <wp:effectExtent l="0" t="0" r="0" b="0"/>
                  <wp:wrapSquare wrapText="bothSides"/>
                  <wp:docPr id="4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36" t="74284" r="5366" b="14231"/>
                          <a:stretch/>
                        </pic:blipFill>
                        <pic:spPr bwMode="auto">
                          <a:xfrm>
                            <a:off x="0" y="0"/>
                            <a:ext cx="596766" cy="94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37B2" w:rsidRPr="00814E35" w14:paraId="69C76AE8" w14:textId="77777777" w:rsidTr="00281CE0">
        <w:trPr>
          <w:trHeight w:val="773"/>
        </w:trPr>
        <w:tc>
          <w:tcPr>
            <w:tcW w:w="2221" w:type="dxa"/>
            <w:shd w:val="clear" w:color="auto" w:fill="FFE599" w:themeFill="accent4" w:themeFillTint="66"/>
            <w:vAlign w:val="center"/>
          </w:tcPr>
          <w:p w14:paraId="3BC30FC4" w14:textId="77777777" w:rsidR="009937B2" w:rsidRPr="00281CE0" w:rsidRDefault="00281CE0" w:rsidP="00E877A2">
            <w:pPr>
              <w:widowControl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⑫</w:t>
            </w:r>
            <w:r w:rsidR="009937B2"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演奏ジャンル</w:t>
            </w:r>
          </w:p>
        </w:tc>
        <w:tc>
          <w:tcPr>
            <w:tcW w:w="2777" w:type="dxa"/>
          </w:tcPr>
          <w:p w14:paraId="45409F3B" w14:textId="77777777" w:rsidR="009937B2" w:rsidRPr="00814E35" w:rsidRDefault="009937B2" w:rsidP="00E877A2">
            <w:pPr>
              <w:widowControl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</w:p>
        </w:tc>
        <w:tc>
          <w:tcPr>
            <w:tcW w:w="1536" w:type="dxa"/>
            <w:shd w:val="clear" w:color="auto" w:fill="FFE599" w:themeFill="accent4" w:themeFillTint="66"/>
            <w:vAlign w:val="center"/>
          </w:tcPr>
          <w:p w14:paraId="5B2969C8" w14:textId="77777777" w:rsidR="00F6721E" w:rsidRPr="00281CE0" w:rsidRDefault="00281CE0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⑬</w:t>
            </w:r>
            <w:r w:rsidR="009937B2" w:rsidRPr="00281CE0">
              <w:rPr>
                <w:rFonts w:ascii="BIZ UDPゴシック" w:eastAsia="BIZ UDPゴシック" w:hAnsi="BIZ UDPゴシック" w:cs="Meiryo UI" w:hint="eastAsia"/>
                <w:b/>
                <w:sz w:val="16"/>
                <w:szCs w:val="16"/>
              </w:rPr>
              <w:t>演奏曲名</w:t>
            </w:r>
          </w:p>
          <w:p w14:paraId="5ECC0535" w14:textId="77777777" w:rsidR="009937B2" w:rsidRPr="00281CE0" w:rsidRDefault="009937B2" w:rsidP="004F03E5">
            <w:pPr>
              <w:widowControl/>
              <w:spacing w:line="220" w:lineRule="exact"/>
              <w:jc w:val="left"/>
              <w:rPr>
                <w:rFonts w:ascii="BIZ UDPゴシック" w:eastAsia="BIZ UDPゴシック" w:hAnsi="BIZ UDPゴシック" w:cs="Meiryo UI"/>
                <w:b/>
                <w:sz w:val="16"/>
                <w:szCs w:val="16"/>
              </w:rPr>
            </w:pPr>
            <w:r w:rsidRPr="00530D40">
              <w:rPr>
                <w:rFonts w:ascii="BIZ UDPゴシック" w:eastAsia="BIZ UDPゴシック" w:hAnsi="BIZ UDPゴシック" w:cs="Meiryo UI" w:hint="eastAsia"/>
                <w:b/>
                <w:sz w:val="14"/>
                <w:szCs w:val="14"/>
              </w:rPr>
              <w:t>（オリジナル</w:t>
            </w:r>
            <w:r w:rsidR="002803A3" w:rsidRPr="00530D40">
              <w:rPr>
                <w:rFonts w:ascii="BIZ UDPゴシック" w:eastAsia="BIZ UDPゴシック" w:hAnsi="BIZ UDPゴシック" w:cs="Meiryo UI" w:hint="eastAsia"/>
                <w:b/>
                <w:sz w:val="14"/>
                <w:szCs w:val="14"/>
              </w:rPr>
              <w:t>・</w:t>
            </w:r>
            <w:r w:rsidRPr="00530D40">
              <w:rPr>
                <w:rFonts w:ascii="BIZ UDPゴシック" w:eastAsia="BIZ UDPゴシック" w:hAnsi="BIZ UDPゴシック" w:cs="Meiryo UI" w:hint="eastAsia"/>
                <w:b/>
                <w:sz w:val="14"/>
                <w:szCs w:val="14"/>
              </w:rPr>
              <w:t>コピーのいずれかチェック）</w:t>
            </w:r>
          </w:p>
        </w:tc>
        <w:tc>
          <w:tcPr>
            <w:tcW w:w="3743" w:type="dxa"/>
            <w:gridSpan w:val="4"/>
            <w:vAlign w:val="center"/>
          </w:tcPr>
          <w:p w14:paraId="53F09D24" w14:textId="45469503" w:rsidR="006E5746" w:rsidRPr="00814E35" w:rsidRDefault="00000000" w:rsidP="00530D40">
            <w:pPr>
              <w:widowControl/>
              <w:spacing w:line="240" w:lineRule="exact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719331087"/>
              </w:sdtPr>
              <w:sdtContent>
                <w:r w:rsidR="007329CF"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5746"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オリジナル　　　</w:t>
            </w:r>
            <w:sdt>
              <w:sdtPr>
                <w:rPr>
                  <w:rFonts w:ascii="BIZ UDPゴシック" w:eastAsia="BIZ UDPゴシック" w:hAnsi="BIZ UDPゴシック" w:cs="Meiryo UI" w:hint="eastAsia"/>
                  <w:sz w:val="18"/>
                  <w:szCs w:val="18"/>
                </w:rPr>
                <w:id w:val="-1072433700"/>
              </w:sdtPr>
              <w:sdtContent>
                <w:r w:rsidR="004F03E5" w:rsidRPr="00814E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5746" w:rsidRPr="00814E35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コピー</w:t>
            </w:r>
          </w:p>
          <w:p w14:paraId="50C95494" w14:textId="79AB5894" w:rsidR="00CE69BA" w:rsidRPr="00814E35" w:rsidRDefault="009937B2" w:rsidP="00530D40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曲名　　　　　　</w:t>
            </w:r>
            <w:r w:rsidR="00BF6F40"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　　</w:t>
            </w:r>
            <w:r w:rsidR="002803A3"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　</w:t>
            </w:r>
            <w:r w:rsidR="00CE69BA"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　　　</w:t>
            </w:r>
            <w:r w:rsidR="00530D40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 </w:t>
            </w:r>
            <w:r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歌手</w:t>
            </w:r>
            <w:r w:rsidR="002803A3" w:rsidRPr="00814E35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名</w:t>
            </w:r>
            <w:r w:rsidRPr="00814E35">
              <w:rPr>
                <w:rFonts w:ascii="BIZ UDPゴシック" w:eastAsia="BIZ UDPゴシック" w:hAnsi="BIZ UDPゴシック" w:cs="Meiryo UI" w:hint="eastAsia"/>
                <w:sz w:val="14"/>
                <w:szCs w:val="14"/>
              </w:rPr>
              <w:t>:</w:t>
            </w:r>
          </w:p>
          <w:p w14:paraId="76F5BC80" w14:textId="77777777" w:rsidR="00530D40" w:rsidRDefault="00CE69BA" w:rsidP="00530D40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  <w:r w:rsidRPr="00814E35">
              <w:rPr>
                <w:rFonts w:ascii="BIZ UDPゴシック" w:eastAsia="BIZ UDPゴシック" w:hAnsi="BIZ UDPゴシック" w:cs="Meiryo UI" w:hint="eastAsia"/>
                <w:sz w:val="14"/>
                <w:szCs w:val="14"/>
              </w:rPr>
              <w:t xml:space="preserve">　　　　　　　　　　　　　　　　　　</w:t>
            </w:r>
            <w:r w:rsidR="00530D40">
              <w:rPr>
                <w:rFonts w:ascii="BIZ UDPゴシック" w:eastAsia="BIZ UDPゴシック" w:hAnsi="BIZ UDPゴシック" w:cs="Meiryo UI" w:hint="eastAsia"/>
                <w:sz w:val="14"/>
                <w:szCs w:val="14"/>
              </w:rPr>
              <w:t xml:space="preserve">          </w:t>
            </w:r>
          </w:p>
          <w:p w14:paraId="56BE9E30" w14:textId="5E1C18F1" w:rsidR="00B835E8" w:rsidRPr="00814E35" w:rsidRDefault="00530D40" w:rsidP="00530D40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Meiryo UI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cs="Meiryo UI" w:hint="eastAsia"/>
                <w:sz w:val="14"/>
                <w:szCs w:val="14"/>
              </w:rPr>
              <w:t xml:space="preserve"> </w:t>
            </w:r>
          </w:p>
        </w:tc>
      </w:tr>
      <w:tr w:rsidR="007167EA" w:rsidRPr="00814E35" w14:paraId="50C048C0" w14:textId="77777777" w:rsidTr="0046025E">
        <w:trPr>
          <w:trHeight w:val="873"/>
        </w:trPr>
        <w:tc>
          <w:tcPr>
            <w:tcW w:w="10277" w:type="dxa"/>
            <w:gridSpan w:val="7"/>
            <w:shd w:val="clear" w:color="auto" w:fill="auto"/>
            <w:vAlign w:val="center"/>
          </w:tcPr>
          <w:p w14:paraId="225D2D76" w14:textId="77777777" w:rsidR="007167EA" w:rsidRPr="00814E35" w:rsidRDefault="007167EA" w:rsidP="007167EA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814E35">
              <w:rPr>
                <w:rFonts w:ascii="BIZ UDPゴシック" w:eastAsia="BIZ UDPゴシック" w:hAnsi="BIZ UDPゴシック" w:hint="eastAsia"/>
                <w:b/>
                <w:sz w:val="20"/>
              </w:rPr>
              <w:t>ゲートシティ大崎イベント事務局　バンドコンテスト</w:t>
            </w:r>
            <w:r w:rsidR="00281CE0">
              <w:rPr>
                <w:rFonts w:ascii="BIZ UDPゴシック" w:eastAsia="BIZ UDPゴシック" w:hAnsi="BIZ UDPゴシック" w:hint="eastAsia"/>
                <w:b/>
                <w:sz w:val="20"/>
              </w:rPr>
              <w:t>出場応募</w:t>
            </w:r>
            <w:r w:rsidR="00CE69BA" w:rsidRPr="00814E35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 係</w:t>
            </w:r>
            <w:r w:rsidRPr="00814E35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</w:p>
          <w:p w14:paraId="6BA5BFE9" w14:textId="77777777" w:rsidR="007167EA" w:rsidRPr="00814E35" w:rsidRDefault="007167EA" w:rsidP="007167EA">
            <w:pPr>
              <w:adjustRightInd w:val="0"/>
              <w:snapToGrid w:val="0"/>
              <w:ind w:firstLineChars="100" w:firstLine="280"/>
              <w:rPr>
                <w:rFonts w:ascii="BIZ UDPゴシック" w:eastAsia="BIZ UDPゴシック" w:hAnsi="BIZ UDPゴシック"/>
                <w:sz w:val="20"/>
              </w:rPr>
            </w:pPr>
            <w:r w:rsidRPr="00814E35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>g</w:t>
            </w:r>
            <w:r w:rsidRPr="00814E35">
              <w:rPr>
                <w:rFonts w:ascii="BIZ UDPゴシック" w:eastAsia="BIZ UDPゴシック" w:hAnsi="BIZ UDPゴシック"/>
                <w:b/>
                <w:color w:val="FF0000"/>
                <w:sz w:val="28"/>
              </w:rPr>
              <w:t>coevent@misuzu-g.co.jp</w:t>
            </w:r>
            <w:r w:rsidRPr="00814E35"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 xml:space="preserve">　　電話0</w:t>
            </w:r>
            <w:r w:rsidRPr="00814E35"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  <w:t>3-6435-9995</w:t>
            </w:r>
            <w:r w:rsidRPr="00814E35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814E35">
              <w:rPr>
                <w:rFonts w:ascii="BIZ UDPゴシック" w:eastAsia="BIZ UDPゴシック" w:hAnsi="BIZ UDPゴシック" w:hint="eastAsia"/>
                <w:sz w:val="20"/>
              </w:rPr>
              <w:t xml:space="preserve">　担当：林</w:t>
            </w:r>
          </w:p>
        </w:tc>
      </w:tr>
    </w:tbl>
    <w:p w14:paraId="7BB3D85F" w14:textId="77777777" w:rsidR="001E6DD7" w:rsidRDefault="001E6DD7" w:rsidP="001E6DD7">
      <w:pPr>
        <w:adjustRightInd w:val="0"/>
        <w:snapToGrid w:val="0"/>
        <w:spacing w:line="276" w:lineRule="auto"/>
        <w:ind w:right="180"/>
        <w:jc w:val="right"/>
        <w:rPr>
          <w:rFonts w:ascii="BIZ UDPゴシック" w:eastAsia="BIZ UDPゴシック" w:hAnsi="BIZ UDPゴシック" w:cs="Meiryo UI"/>
          <w:sz w:val="18"/>
        </w:rPr>
      </w:pPr>
    </w:p>
    <w:p w14:paraId="3D80A08F" w14:textId="3B54E50F" w:rsidR="001E6DD7" w:rsidRPr="001E6DD7" w:rsidRDefault="001E6DD7" w:rsidP="001E6DD7">
      <w:pPr>
        <w:adjustRightInd w:val="0"/>
        <w:snapToGrid w:val="0"/>
        <w:spacing w:line="276" w:lineRule="auto"/>
        <w:ind w:right="180"/>
        <w:jc w:val="right"/>
        <w:rPr>
          <w:rFonts w:ascii="BIZ UDPゴシック" w:eastAsia="BIZ UDPゴシック" w:hAnsi="BIZ UDPゴシック" w:cs="Meiryo UI"/>
          <w:sz w:val="18"/>
        </w:rPr>
      </w:pPr>
      <w:r w:rsidRPr="001E6DD7">
        <w:rPr>
          <w:rFonts w:ascii="BIZ UDPゴシック" w:eastAsia="BIZ UDPゴシック" w:hAnsi="BIZ UDPゴシック" w:cs="Meiryo UI" w:hint="eastAsia"/>
          <w:sz w:val="18"/>
        </w:rPr>
        <w:t>Ｅ2</w:t>
      </w:r>
      <w:r w:rsidR="00530D40">
        <w:rPr>
          <w:rFonts w:ascii="BIZ UDPゴシック" w:eastAsia="BIZ UDPゴシック" w:hAnsi="BIZ UDPゴシック" w:cs="Meiryo UI" w:hint="eastAsia"/>
          <w:sz w:val="18"/>
        </w:rPr>
        <w:t>510</w:t>
      </w:r>
      <w:r w:rsidR="00A50DEF">
        <w:rPr>
          <w:rFonts w:ascii="BIZ UDPゴシック" w:eastAsia="BIZ UDPゴシック" w:hAnsi="BIZ UDPゴシック" w:cs="Meiryo UI" w:hint="eastAsia"/>
          <w:sz w:val="18"/>
        </w:rPr>
        <w:t>01</w:t>
      </w:r>
      <w:r w:rsidRPr="001E6DD7">
        <w:rPr>
          <w:rFonts w:ascii="BIZ UDPゴシック" w:eastAsia="BIZ UDPゴシック" w:hAnsi="BIZ UDPゴシック" w:cs="Meiryo UI" w:hint="eastAsia"/>
          <w:sz w:val="18"/>
        </w:rPr>
        <w:t>-0</w:t>
      </w:r>
      <w:r w:rsidR="00A50DEF">
        <w:rPr>
          <w:rFonts w:ascii="BIZ UDPゴシック" w:eastAsia="BIZ UDPゴシック" w:hAnsi="BIZ UDPゴシック" w:cs="Meiryo UI" w:hint="eastAsia"/>
          <w:sz w:val="18"/>
        </w:rPr>
        <w:t>1</w:t>
      </w:r>
    </w:p>
    <w:sectPr w:rsidR="001E6DD7" w:rsidRPr="001E6DD7" w:rsidSect="00095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B90F" w14:textId="77777777" w:rsidR="00EE096B" w:rsidRDefault="00EE096B" w:rsidP="004F03E5">
      <w:r>
        <w:separator/>
      </w:r>
    </w:p>
  </w:endnote>
  <w:endnote w:type="continuationSeparator" w:id="0">
    <w:p w14:paraId="5E3C0FD4" w14:textId="77777777" w:rsidR="00EE096B" w:rsidRDefault="00EE096B" w:rsidP="004F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0EE3" w14:textId="77777777" w:rsidR="00EE096B" w:rsidRDefault="00EE096B" w:rsidP="004F03E5">
      <w:r>
        <w:separator/>
      </w:r>
    </w:p>
  </w:footnote>
  <w:footnote w:type="continuationSeparator" w:id="0">
    <w:p w14:paraId="7ACE71F7" w14:textId="77777777" w:rsidR="00EE096B" w:rsidRDefault="00EE096B" w:rsidP="004F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75B6B"/>
    <w:multiLevelType w:val="hybridMultilevel"/>
    <w:tmpl w:val="A00A0C8A"/>
    <w:lvl w:ilvl="0" w:tplc="681C6A8A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406A88"/>
    <w:multiLevelType w:val="hybridMultilevel"/>
    <w:tmpl w:val="C4AC8EEC"/>
    <w:lvl w:ilvl="0" w:tplc="645A3D0E">
      <w:start w:val="5"/>
      <w:numFmt w:val="bullet"/>
      <w:lvlText w:val="-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3377113">
    <w:abstractNumId w:val="1"/>
  </w:num>
  <w:num w:numId="2" w16cid:durableId="70066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A4"/>
    <w:rsid w:val="00015848"/>
    <w:rsid w:val="000314EA"/>
    <w:rsid w:val="00080246"/>
    <w:rsid w:val="00095E7E"/>
    <w:rsid w:val="00160DF2"/>
    <w:rsid w:val="00170A1F"/>
    <w:rsid w:val="001836DE"/>
    <w:rsid w:val="00184183"/>
    <w:rsid w:val="00194919"/>
    <w:rsid w:val="001D50FD"/>
    <w:rsid w:val="001E6DD7"/>
    <w:rsid w:val="002236C8"/>
    <w:rsid w:val="0022798E"/>
    <w:rsid w:val="002803A3"/>
    <w:rsid w:val="00281CE0"/>
    <w:rsid w:val="003117CF"/>
    <w:rsid w:val="00392391"/>
    <w:rsid w:val="003A02B7"/>
    <w:rsid w:val="00435240"/>
    <w:rsid w:val="00437275"/>
    <w:rsid w:val="0046025E"/>
    <w:rsid w:val="004F03E5"/>
    <w:rsid w:val="00503B21"/>
    <w:rsid w:val="00530D40"/>
    <w:rsid w:val="00561EEB"/>
    <w:rsid w:val="005B27B2"/>
    <w:rsid w:val="005B56ED"/>
    <w:rsid w:val="005F1114"/>
    <w:rsid w:val="0062426B"/>
    <w:rsid w:val="00630466"/>
    <w:rsid w:val="006329C2"/>
    <w:rsid w:val="006736DA"/>
    <w:rsid w:val="006B33F9"/>
    <w:rsid w:val="006B717C"/>
    <w:rsid w:val="006E5746"/>
    <w:rsid w:val="006E5776"/>
    <w:rsid w:val="007167EA"/>
    <w:rsid w:val="007329CF"/>
    <w:rsid w:val="00747FC8"/>
    <w:rsid w:val="007A5D23"/>
    <w:rsid w:val="007A7FAA"/>
    <w:rsid w:val="007C0921"/>
    <w:rsid w:val="007E079F"/>
    <w:rsid w:val="00814E35"/>
    <w:rsid w:val="0086146A"/>
    <w:rsid w:val="00891060"/>
    <w:rsid w:val="008957E3"/>
    <w:rsid w:val="008A4E99"/>
    <w:rsid w:val="008C7EE6"/>
    <w:rsid w:val="008D33F7"/>
    <w:rsid w:val="0091683E"/>
    <w:rsid w:val="0093066A"/>
    <w:rsid w:val="00950DA6"/>
    <w:rsid w:val="009937B2"/>
    <w:rsid w:val="009B281E"/>
    <w:rsid w:val="009D39C6"/>
    <w:rsid w:val="00A50DEF"/>
    <w:rsid w:val="00A93288"/>
    <w:rsid w:val="00A95AC9"/>
    <w:rsid w:val="00AD2B23"/>
    <w:rsid w:val="00AD6D2F"/>
    <w:rsid w:val="00B543C6"/>
    <w:rsid w:val="00B71D96"/>
    <w:rsid w:val="00B835E8"/>
    <w:rsid w:val="00BF6F40"/>
    <w:rsid w:val="00C5386F"/>
    <w:rsid w:val="00C64401"/>
    <w:rsid w:val="00C87225"/>
    <w:rsid w:val="00CE69BA"/>
    <w:rsid w:val="00CF0F43"/>
    <w:rsid w:val="00D1151A"/>
    <w:rsid w:val="00D27B23"/>
    <w:rsid w:val="00D429F2"/>
    <w:rsid w:val="00DA5B3B"/>
    <w:rsid w:val="00DF7EF9"/>
    <w:rsid w:val="00E2283A"/>
    <w:rsid w:val="00E40508"/>
    <w:rsid w:val="00E437E0"/>
    <w:rsid w:val="00E63DD4"/>
    <w:rsid w:val="00E877A2"/>
    <w:rsid w:val="00EC0826"/>
    <w:rsid w:val="00ED0D40"/>
    <w:rsid w:val="00EE096B"/>
    <w:rsid w:val="00F02D68"/>
    <w:rsid w:val="00F6721E"/>
    <w:rsid w:val="00F95410"/>
    <w:rsid w:val="00F95CF4"/>
    <w:rsid w:val="00FA2254"/>
    <w:rsid w:val="00FC140B"/>
    <w:rsid w:val="00FD5BA4"/>
    <w:rsid w:val="00FF2C36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5DB9D"/>
  <w15:docId w15:val="{21B9A869-21B5-4076-A022-F0ADEF6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B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0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3E5"/>
  </w:style>
  <w:style w:type="paragraph" w:styleId="a7">
    <w:name w:val="footer"/>
    <w:basedOn w:val="a"/>
    <w:link w:val="a8"/>
    <w:uiPriority w:val="99"/>
    <w:unhideWhenUsed/>
    <w:rsid w:val="004F0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3E5"/>
  </w:style>
  <w:style w:type="paragraph" w:styleId="a9">
    <w:name w:val="Balloon Text"/>
    <w:basedOn w:val="a"/>
    <w:link w:val="aa"/>
    <w:uiPriority w:val="99"/>
    <w:semiHidden/>
    <w:unhideWhenUsed/>
    <w:rsid w:val="00F02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2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BB147D44835F4390FC317ED7EE5B4D" ma:contentTypeVersion="18" ma:contentTypeDescription="新しいドキュメントを作成します。" ma:contentTypeScope="" ma:versionID="c013d054f75ee200855fccb40f2149e1">
  <xsd:schema xmlns:xsd="http://www.w3.org/2001/XMLSchema" xmlns:xs="http://www.w3.org/2001/XMLSchema" xmlns:p="http://schemas.microsoft.com/office/2006/metadata/properties" xmlns:ns2="2e8b87d4-c480-430e-af58-31a22cbb427f" xmlns:ns3="62bf03b1-86eb-4526-a1ea-1d5170e99bd9" targetNamespace="http://schemas.microsoft.com/office/2006/metadata/properties" ma:root="true" ma:fieldsID="039489812b5981121345d257b0d1f279" ns2:_="" ns3:_="">
    <xsd:import namespace="2e8b87d4-c480-430e-af58-31a22cbb427f"/>
    <xsd:import namespace="62bf03b1-86eb-4526-a1ea-1d5170e99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b87d4-c480-430e-af58-31a22cbb4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3855c7b-2601-4928-8fa1-f1ca9eb5e9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03b1-86eb-4526-a1ea-1d5170e99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9af657-c775-4890-abf3-f7060caa4750}" ma:internalName="TaxCatchAll" ma:showField="CatchAllData" ma:web="62bf03b1-86eb-4526-a1ea-1d5170e99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b87d4-c480-430e-af58-31a22cbb427f">
      <Terms xmlns="http://schemas.microsoft.com/office/infopath/2007/PartnerControls"/>
    </lcf76f155ced4ddcb4097134ff3c332f>
    <TaxCatchAll xmlns="62bf03b1-86eb-4526-a1ea-1d5170e99bd9" xsi:nil="true"/>
  </documentManagement>
</p:properties>
</file>

<file path=customXml/itemProps1.xml><?xml version="1.0" encoding="utf-8"?>
<ds:datastoreItem xmlns:ds="http://schemas.openxmlformats.org/officeDocument/2006/customXml" ds:itemID="{A87DE24E-D92C-4E4D-88A3-CF6FF0AC8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D1C12-E393-4AB0-99E2-D5F82B673986}"/>
</file>

<file path=customXml/itemProps3.xml><?xml version="1.0" encoding="utf-8"?>
<ds:datastoreItem xmlns:ds="http://schemas.openxmlformats.org/officeDocument/2006/customXml" ds:itemID="{11378FAA-E98C-4C5C-AD30-F565C6C620A0}"/>
</file>

<file path=customXml/itemProps4.xml><?xml version="1.0" encoding="utf-8"?>
<ds:datastoreItem xmlns:ds="http://schemas.openxmlformats.org/officeDocument/2006/customXml" ds:itemID="{6487E89F-5A7A-43AA-B49A-10612A348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(株)博報堂ＤＹホールディングス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礒野 健治 クロコム プロ本部 １プロモ</cp:lastModifiedBy>
  <cp:revision>17</cp:revision>
  <cp:lastPrinted>2018-09-12T10:34:00Z</cp:lastPrinted>
  <dcterms:created xsi:type="dcterms:W3CDTF">2019-09-05T02:41:00Z</dcterms:created>
  <dcterms:modified xsi:type="dcterms:W3CDTF">2025-10-02T09:34:00Z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0x010100A3BB147D44835F4390FC317ED7EE5B4D</vt:lpwstr>
  </property>
</Properties>
</file>